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914AB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GLOBAL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1 - 22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</w:t>
      </w:r>
      <w:r w:rsidR="00F6719A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38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D7662" w:rsidP="008374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</w:t>
            </w:r>
            <w:r w:rsidR="00751EE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130</w:t>
            </w:r>
            <w:r w:rsidR="00F6719A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38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07961" w:rsidP="00837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Various sizes of Carbon steel plates as per </w:t>
            </w:r>
            <w:r w:rsidR="008374FC">
              <w:rPr>
                <w:rFonts w:ascii="Arial" w:hAnsi="Arial" w:cs="Arial"/>
                <w:b/>
                <w:bCs/>
                <w:sz w:val="26"/>
                <w:szCs w:val="26"/>
              </w:rPr>
              <w:t>IS 2062 E 300 BR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F6719A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840.97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 w:rsidR="0030796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7D766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8374FC" w:rsidP="00F671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F6719A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27.09</w:t>
            </w:r>
            <w:bookmarkStart w:id="0" w:name="_GoBack"/>
            <w:bookmarkEnd w:id="0"/>
            <w:r w:rsidR="00751EE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112177"/>
    <w:rsid w:val="00157DEB"/>
    <w:rsid w:val="00230CD1"/>
    <w:rsid w:val="00267FEF"/>
    <w:rsid w:val="00307961"/>
    <w:rsid w:val="003458FB"/>
    <w:rsid w:val="00447A7B"/>
    <w:rsid w:val="00465C33"/>
    <w:rsid w:val="00511D3C"/>
    <w:rsid w:val="00532A82"/>
    <w:rsid w:val="00626BC6"/>
    <w:rsid w:val="0064313E"/>
    <w:rsid w:val="006D3277"/>
    <w:rsid w:val="006F3E0A"/>
    <w:rsid w:val="00751EEE"/>
    <w:rsid w:val="0078291E"/>
    <w:rsid w:val="007D7662"/>
    <w:rsid w:val="008374FC"/>
    <w:rsid w:val="00914AB8"/>
    <w:rsid w:val="009B2B8B"/>
    <w:rsid w:val="00CA5C19"/>
    <w:rsid w:val="00E34E22"/>
    <w:rsid w:val="00EE1E6E"/>
    <w:rsid w:val="00F6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F36AA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2021-02-19T07:47:00Z</cp:lastPrinted>
  <dcterms:created xsi:type="dcterms:W3CDTF">2021-08-30T02:57:00Z</dcterms:created>
  <dcterms:modified xsi:type="dcterms:W3CDTF">2021-08-30T02:57:00Z</dcterms:modified>
</cp:coreProperties>
</file>